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363FF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1E05">
        <w:rPr>
          <w:rFonts w:ascii="Times New Roman" w:hAnsi="Times New Roman"/>
          <w:sz w:val="24"/>
          <w:szCs w:val="24"/>
        </w:rPr>
        <w:t>0</w:t>
      </w:r>
      <w:r w:rsidR="00233EB2" w:rsidRPr="000E07D9">
        <w:rPr>
          <w:rFonts w:ascii="Times New Roman" w:hAnsi="Times New Roman"/>
          <w:sz w:val="24"/>
          <w:szCs w:val="24"/>
        </w:rPr>
        <w:t>9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 w:rsidRPr="000E07D9">
        <w:rPr>
          <w:rFonts w:ascii="Times New Roman" w:hAnsi="Times New Roman"/>
          <w:sz w:val="24"/>
          <w:szCs w:val="24"/>
          <w:lang w:val="uk-UA"/>
        </w:rPr>
        <w:t>червня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                                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681C8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 xml:space="preserve">В.Заяць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E07D9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3FF5" w:rsidRPr="000E07D9" w:rsidRDefault="000B599E" w:rsidP="00363F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Л.П</w:t>
      </w:r>
      <w:r w:rsidR="00363FF5" w:rsidRPr="00FE1E05">
        <w:rPr>
          <w:rFonts w:ascii="Times New Roman" w:hAnsi="Times New Roman"/>
          <w:b/>
          <w:bCs/>
          <w:sz w:val="24"/>
          <w:szCs w:val="24"/>
          <w:lang w:val="uk-UA"/>
        </w:rPr>
        <w:t xml:space="preserve">., 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Жовнір Р.М.,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А.Й., 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Л.Є., Купчик Я.О., Лук</w:t>
      </w:r>
      <w:r w:rsidR="00363FF5" w:rsidRPr="000E07D9">
        <w:rPr>
          <w:rFonts w:ascii="Times New Roman" w:hAnsi="Times New Roman"/>
          <w:sz w:val="24"/>
          <w:szCs w:val="24"/>
        </w:rPr>
        <w:t>’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Л.В.,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Мудрик К.М., Поліщук Ю.С.,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0E07D9">
        <w:rPr>
          <w:rFonts w:ascii="Times New Roman" w:hAnsi="Times New Roman"/>
          <w:sz w:val="24"/>
          <w:szCs w:val="24"/>
        </w:rPr>
        <w:t>Сусляк</w:t>
      </w:r>
      <w:proofErr w:type="spellEnd"/>
      <w:r w:rsidR="00363FF5" w:rsidRPr="000E07D9">
        <w:rPr>
          <w:rFonts w:ascii="Times New Roman" w:hAnsi="Times New Roman"/>
          <w:sz w:val="24"/>
          <w:szCs w:val="24"/>
        </w:rPr>
        <w:t xml:space="preserve"> Д.А.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387551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387551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387551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387551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387551">
        <w:rPr>
          <w:rFonts w:ascii="Times New Roman" w:hAnsi="Times New Roman"/>
          <w:sz w:val="24"/>
          <w:szCs w:val="24"/>
          <w:lang w:val="uk-UA"/>
        </w:rPr>
        <w:t xml:space="preserve"> В.Й.,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Ю.М., Кобилянський С.М.,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В.М., Монастирський А.В., Кушнір М.В.,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FE1E05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FE1E05">
        <w:rPr>
          <w:rFonts w:ascii="Times New Roman" w:hAnsi="Times New Roman"/>
          <w:sz w:val="24"/>
          <w:szCs w:val="24"/>
          <w:lang w:val="uk-UA"/>
        </w:rPr>
        <w:t xml:space="preserve"> Я.А., Кріль Ю.В.</w:t>
      </w:r>
    </w:p>
    <w:p w:rsidR="00363FF5" w:rsidRPr="000E07D9" w:rsidRDefault="00363FF5" w:rsidP="00363F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0740" w:rsidRPr="000E07D9" w:rsidRDefault="00270740" w:rsidP="002707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224A8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4224A8" w:rsidRPr="000E07D9" w:rsidRDefault="00EE275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Тетяна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В</w:t>
      </w:r>
      <w:r w:rsidRPr="000E07D9">
        <w:rPr>
          <w:rFonts w:ascii="Times New Roman" w:hAnsi="Times New Roman"/>
          <w:sz w:val="24"/>
          <w:szCs w:val="24"/>
          <w:lang w:val="uk-UA"/>
        </w:rPr>
        <w:t>італіївна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D15BD" w:rsidRPr="000E07D9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фінансового управління</w:t>
      </w:r>
      <w:r w:rsidR="00CD15BD" w:rsidRPr="000E07D9">
        <w:rPr>
          <w:rFonts w:ascii="Times New Roman" w:hAnsi="Times New Roman"/>
          <w:sz w:val="24"/>
          <w:szCs w:val="24"/>
          <w:lang w:val="uk-UA"/>
        </w:rPr>
        <w:t xml:space="preserve"> Дунаєвецької міської ради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.</w:t>
      </w:r>
      <w:r w:rsidR="004224A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C49AD" w:rsidRDefault="00EE275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sz w:val="24"/>
          <w:szCs w:val="24"/>
          <w:lang w:val="uk-UA"/>
        </w:rPr>
        <w:t>Колісни</w:t>
      </w:r>
      <w:r w:rsidR="00C07012">
        <w:rPr>
          <w:rFonts w:ascii="Times New Roman" w:hAnsi="Times New Roman"/>
          <w:sz w:val="24"/>
          <w:szCs w:val="24"/>
          <w:lang w:val="uk-UA"/>
        </w:rPr>
        <w:t>к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Володимир </w:t>
      </w:r>
      <w:r w:rsidR="00752E0E" w:rsidRPr="000E07D9">
        <w:rPr>
          <w:rFonts w:ascii="Times New Roman" w:hAnsi="Times New Roman"/>
          <w:sz w:val="24"/>
          <w:szCs w:val="24"/>
          <w:lang w:val="uk-UA"/>
        </w:rPr>
        <w:t>В</w:t>
      </w:r>
      <w:r w:rsidRPr="000E07D9">
        <w:rPr>
          <w:rFonts w:ascii="Times New Roman" w:hAnsi="Times New Roman"/>
          <w:sz w:val="24"/>
          <w:szCs w:val="24"/>
          <w:lang w:val="uk-UA"/>
        </w:rPr>
        <w:t>олодимирович</w:t>
      </w:r>
      <w:r w:rsidR="00752E0E" w:rsidRPr="000E07D9">
        <w:rPr>
          <w:rFonts w:ascii="Times New Roman" w:hAnsi="Times New Roman"/>
          <w:sz w:val="24"/>
          <w:szCs w:val="24"/>
          <w:lang w:val="uk-UA"/>
        </w:rPr>
        <w:t xml:space="preserve"> – начальник управління освіти, молоді та спорту Дунаєвецької міської ради.</w:t>
      </w:r>
    </w:p>
    <w:p w:rsid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7012" w:rsidRP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7012">
        <w:rPr>
          <w:rFonts w:ascii="Times New Roman" w:hAnsi="Times New Roman"/>
          <w:b/>
          <w:sz w:val="24"/>
          <w:szCs w:val="24"/>
          <w:lang w:val="uk-UA"/>
        </w:rPr>
        <w:t>Присутні: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Хіхловський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</w:t>
      </w:r>
      <w:r w:rsidR="00FC26BC">
        <w:rPr>
          <w:rFonts w:ascii="Times New Roman" w:hAnsi="Times New Roman"/>
          <w:sz w:val="24"/>
          <w:szCs w:val="24"/>
          <w:lang w:val="uk-UA"/>
        </w:rPr>
        <w:t>В.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Галущак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В.О.,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Тулупов</w:t>
      </w:r>
      <w:proofErr w:type="spellEnd"/>
      <w:r w:rsidR="00FB30A1">
        <w:rPr>
          <w:rFonts w:ascii="Times New Roman" w:hAnsi="Times New Roman"/>
          <w:sz w:val="24"/>
          <w:szCs w:val="24"/>
          <w:lang w:val="uk-UA"/>
        </w:rPr>
        <w:t xml:space="preserve"> В.М.</w:t>
      </w:r>
      <w:r>
        <w:rPr>
          <w:rFonts w:ascii="Times New Roman" w:hAnsi="Times New Roman"/>
          <w:sz w:val="24"/>
          <w:szCs w:val="24"/>
          <w:lang w:val="uk-UA"/>
        </w:rPr>
        <w:t xml:space="preserve">, Поліщук М.А.,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Ільєва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Т.М.</w:t>
      </w:r>
    </w:p>
    <w:p w:rsidR="0049519D" w:rsidRPr="000E07D9" w:rsidRDefault="0049519D" w:rsidP="00490EF7">
      <w:pPr>
        <w:pStyle w:val="3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356" w:type="dxa"/>
        <w:tblInd w:w="108" w:type="dxa"/>
        <w:tblLook w:val="04A0" w:firstRow="1" w:lastRow="0" w:firstColumn="1" w:lastColumn="0" w:noHBand="0" w:noVBand="1"/>
      </w:tblPr>
      <w:tblGrid>
        <w:gridCol w:w="1144"/>
        <w:gridCol w:w="8212"/>
      </w:tblGrid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>Про внесення змін до міського бюджету на 2017 рік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tabs>
                <w:tab w:val="left" w:pos="10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z w:val="24"/>
                <w:szCs w:val="24"/>
              </w:rPr>
              <w:t>Про визнання замовником та одержувачем бюджетних коштів управління регіонального розвитку та будівництва Хмельницької обласної державної адміністрації</w:t>
            </w:r>
          </w:p>
        </w:tc>
      </w:tr>
      <w:tr w:rsidR="00595D7E" w:rsidRPr="00CB74F8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 внесення змін до рішень першої сесії міської ради </w:t>
            </w:r>
            <w:r w:rsidRPr="000E07D9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</w:t>
            </w: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>ІІ скликання від 25.11.2015 р. №6-1/2015р «</w:t>
            </w:r>
            <w:r w:rsidRPr="000E07D9">
              <w:rPr>
                <w:rFonts w:ascii="Times New Roman" w:hAnsi="Times New Roman"/>
                <w:sz w:val="24"/>
                <w:szCs w:val="24"/>
              </w:rPr>
              <w:t xml:space="preserve">Про умови оплати праці </w:t>
            </w:r>
            <w:proofErr w:type="spellStart"/>
            <w:r w:rsidRPr="000E07D9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0E07D9">
              <w:rPr>
                <w:rFonts w:ascii="Times New Roman" w:hAnsi="Times New Roman"/>
                <w:sz w:val="24"/>
                <w:szCs w:val="24"/>
              </w:rPr>
              <w:t xml:space="preserve"> міського голови</w:t>
            </w: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» та шостої сесії міської ради </w:t>
            </w:r>
            <w:r w:rsidRPr="000E07D9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</w:t>
            </w: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>ІІ скликання від 31.03.2016 р. №23-6/2016р «</w:t>
            </w:r>
            <w:r w:rsidRPr="000E07D9">
              <w:rPr>
                <w:rFonts w:ascii="Times New Roman" w:hAnsi="Times New Roman"/>
                <w:sz w:val="24"/>
                <w:szCs w:val="24"/>
              </w:rPr>
      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      </w: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» 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 затвердження передавального акта </w:t>
            </w:r>
            <w:proofErr w:type="spellStart"/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>Гірчичнянської</w:t>
            </w:r>
            <w:proofErr w:type="spellEnd"/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сільської ради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 затвердження передавального акта </w:t>
            </w:r>
            <w:proofErr w:type="spellStart"/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>Нестеровецької</w:t>
            </w:r>
            <w:proofErr w:type="spellEnd"/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сільської ради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 затвердження передавального акта </w:t>
            </w:r>
            <w:proofErr w:type="spellStart"/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>Великожванчицької</w:t>
            </w:r>
            <w:proofErr w:type="spellEnd"/>
            <w:r w:rsidRPr="000E07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сільської ради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tabs>
                <w:tab w:val="left" w:pos="10132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Cs/>
                <w:sz w:val="24"/>
                <w:szCs w:val="24"/>
              </w:rPr>
              <w:t>Про оптимізацію навчальних закладів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387551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lang w:val="ru-RU" w:eastAsia="ru-RU"/>
              </w:rPr>
              <w:br w:type="page"/>
            </w: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pStyle w:val="1"/>
              <w:jc w:val="both"/>
              <w:outlineLvl w:val="0"/>
              <w:rPr>
                <w:b/>
                <w:bCs/>
                <w:u w:val="none"/>
              </w:rPr>
            </w:pPr>
            <w:r w:rsidRPr="000E07D9">
              <w:rPr>
                <w:u w:val="none"/>
              </w:rPr>
              <w:t>Про затвердження Порядку надання орендарю згоди орендодавця комунального майна на здійснення невід</w:t>
            </w:r>
            <w:r w:rsidRPr="000E07D9">
              <w:rPr>
                <w:u w:val="none"/>
                <w:lang w:val="ru-RU"/>
              </w:rPr>
              <w:t>’</w:t>
            </w:r>
            <w:r w:rsidRPr="000E07D9">
              <w:rPr>
                <w:u w:val="none"/>
              </w:rPr>
              <w:t xml:space="preserve">ємних </w:t>
            </w:r>
            <w:proofErr w:type="spellStart"/>
            <w:r w:rsidRPr="000E07D9">
              <w:rPr>
                <w:u w:val="none"/>
              </w:rPr>
              <w:t>поліпшень</w:t>
            </w:r>
            <w:proofErr w:type="spellEnd"/>
            <w:r w:rsidRPr="000E07D9">
              <w:rPr>
                <w:u w:val="none"/>
              </w:rPr>
              <w:t xml:space="preserve"> орендованого </w:t>
            </w:r>
            <w:r w:rsidRPr="000E07D9">
              <w:rPr>
                <w:u w:val="none"/>
              </w:rPr>
              <w:lastRenderedPageBreak/>
              <w:t>комунального майна Дунаєвецької міської ради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pStyle w:val="1"/>
              <w:jc w:val="both"/>
              <w:outlineLvl w:val="0"/>
              <w:rPr>
                <w:b/>
                <w:bCs/>
                <w:u w:val="none"/>
              </w:rPr>
            </w:pPr>
            <w:r w:rsidRPr="000E07D9">
              <w:rPr>
                <w:u w:val="none"/>
              </w:rPr>
              <w:t>Про надання дозволу на здійснення невід</w:t>
            </w:r>
            <w:r w:rsidRPr="000E07D9">
              <w:rPr>
                <w:u w:val="none"/>
                <w:lang w:val="ru-RU"/>
              </w:rPr>
              <w:t>’</w:t>
            </w:r>
            <w:r w:rsidRPr="000E07D9">
              <w:rPr>
                <w:u w:val="none"/>
              </w:rPr>
              <w:t xml:space="preserve">ємних </w:t>
            </w:r>
            <w:proofErr w:type="spellStart"/>
            <w:r w:rsidRPr="000E07D9">
              <w:rPr>
                <w:u w:val="none"/>
              </w:rPr>
              <w:t>поліпшень</w:t>
            </w:r>
            <w:proofErr w:type="spellEnd"/>
            <w:r w:rsidRPr="000E07D9">
              <w:rPr>
                <w:u w:val="none"/>
              </w:rPr>
              <w:t xml:space="preserve"> орендованого комунального майна Дунаєвецької міської ради</w:t>
            </w:r>
          </w:p>
        </w:tc>
      </w:tr>
      <w:tr w:rsidR="00095323" w:rsidRPr="00CB74F8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23" w:rsidRPr="000E07D9" w:rsidRDefault="00095323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23" w:rsidRPr="000E07D9" w:rsidRDefault="00095323" w:rsidP="00B9463D">
            <w:pPr>
              <w:pStyle w:val="1"/>
              <w:jc w:val="both"/>
              <w:outlineLvl w:val="0"/>
              <w:rPr>
                <w:u w:val="none"/>
              </w:rPr>
            </w:pPr>
            <w:r w:rsidRPr="000E07D9">
              <w:rPr>
                <w:u w:val="none"/>
              </w:rPr>
              <w:t xml:space="preserve">Про внесення змін до рішення двадцятої сесії </w:t>
            </w:r>
            <w:r w:rsidRPr="000E07D9">
              <w:rPr>
                <w:u w:val="none"/>
                <w:lang w:val="en-US"/>
              </w:rPr>
              <w:t>V</w:t>
            </w:r>
            <w:r w:rsidRPr="000E07D9">
              <w:rPr>
                <w:u w:val="none"/>
              </w:rPr>
              <w:t>ІІ скликання від 21.04.2017 р. №14-20/2017р «Про затвердження Переліку майна комунальної власності Дунаєвецької міської ради, що пропонується для передачі в оренду»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tabs>
                <w:tab w:val="left" w:pos="9990"/>
              </w:tabs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z w:val="24"/>
                <w:szCs w:val="24"/>
              </w:rPr>
              <w:t xml:space="preserve">Про затвердження оцінки та надання згоди на відчуження шляхом продажу комунального майна територіальної громади Дунаєвецької міської ради </w:t>
            </w:r>
          </w:p>
        </w:tc>
      </w:tr>
      <w:tr w:rsidR="00595D7E" w:rsidRPr="00FE1E05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95323" w:rsidRDefault="00095323" w:rsidP="00B9463D">
            <w:pPr>
              <w:pStyle w:val="1"/>
              <w:jc w:val="both"/>
              <w:outlineLvl w:val="0"/>
              <w:rPr>
                <w:b/>
                <w:bCs/>
                <w:u w:val="none"/>
              </w:rPr>
            </w:pPr>
            <w:r w:rsidRPr="00095323">
              <w:rPr>
                <w:u w:val="none"/>
              </w:rPr>
              <w:t>Про оренду майна комунальної власності Дунаєвецької міської ради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pStyle w:val="1"/>
              <w:jc w:val="both"/>
              <w:outlineLvl w:val="0"/>
              <w:rPr>
                <w:b/>
                <w:bCs/>
                <w:color w:val="000000" w:themeColor="text1"/>
                <w:u w:val="none"/>
              </w:rPr>
            </w:pPr>
            <w:r w:rsidRPr="000E07D9">
              <w:rPr>
                <w:color w:val="000000" w:themeColor="text1"/>
                <w:u w:val="none"/>
              </w:rPr>
              <w:t>Про передачу та закріплення майна на праві господарського відання</w:t>
            </w:r>
          </w:p>
        </w:tc>
      </w:tr>
      <w:tr w:rsidR="00595D7E" w:rsidRPr="00CB74F8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pStyle w:val="a8"/>
              <w:tabs>
                <w:tab w:val="clear" w:pos="4153"/>
                <w:tab w:val="clear" w:pos="830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 східної частини кварталу в межах вулиць Садова – Жовтнева для обґрунтування можливості розміщення багатоквартирної забудови в м. </w:t>
            </w:r>
            <w:proofErr w:type="spellStart"/>
            <w:r w:rsidRPr="000E07D9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0E07D9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95D7E" w:rsidRPr="00CB74F8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pStyle w:val="a8"/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z w:val="24"/>
                <w:szCs w:val="24"/>
              </w:rPr>
              <w:t>Про розроблення детального плану території пі</w:t>
            </w:r>
            <w:r w:rsidR="00CB74F8">
              <w:rPr>
                <w:rFonts w:ascii="Times New Roman" w:hAnsi="Times New Roman"/>
                <w:sz w:val="24"/>
                <w:szCs w:val="24"/>
              </w:rPr>
              <w:t>в</w:t>
            </w:r>
            <w:r w:rsidRPr="000E07D9">
              <w:rPr>
                <w:rFonts w:ascii="Times New Roman" w:hAnsi="Times New Roman"/>
                <w:sz w:val="24"/>
                <w:szCs w:val="24"/>
              </w:rPr>
              <w:t xml:space="preserve">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м'ясної продукції в </w:t>
            </w:r>
            <w:proofErr w:type="spellStart"/>
            <w:r w:rsidRPr="000E07D9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0E07D9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sz w:val="24"/>
                <w:szCs w:val="24"/>
              </w:rPr>
              <w:t xml:space="preserve">Про створення громадського пасовища </w:t>
            </w:r>
            <w:r w:rsidRPr="000E07D9">
              <w:rPr>
                <w:rFonts w:ascii="Times New Roman" w:hAnsi="Times New Roman"/>
                <w:noProof/>
                <w:sz w:val="24"/>
                <w:szCs w:val="24"/>
              </w:rPr>
              <w:t>с.Держанівка</w:t>
            </w:r>
            <w:r w:rsidRPr="000E0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07D9">
              <w:rPr>
                <w:rFonts w:ascii="Times New Roman" w:hAnsi="Times New Roman"/>
                <w:noProof/>
                <w:sz w:val="24"/>
                <w:szCs w:val="24"/>
              </w:rPr>
              <w:t>та с.Антонівка</w:t>
            </w:r>
          </w:p>
        </w:tc>
      </w:tr>
      <w:tr w:rsidR="00595D7E" w:rsidRPr="000E07D9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7F3A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07D9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</w:tr>
      <w:tr w:rsidR="00595D7E" w:rsidRPr="00CB74F8" w:rsidTr="00595D7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595D7E">
            <w:pPr>
              <w:pStyle w:val="aa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D7E" w:rsidRPr="000E07D9" w:rsidRDefault="00595D7E" w:rsidP="00B9463D">
            <w:pPr>
              <w:pStyle w:val="a6"/>
              <w:jc w:val="both"/>
              <w:rPr>
                <w:rFonts w:ascii="Times New Roman" w:hAnsi="Times New Roman"/>
                <w:szCs w:val="24"/>
              </w:rPr>
            </w:pPr>
            <w:r w:rsidRPr="000E07D9">
              <w:rPr>
                <w:rFonts w:ascii="Times New Roman" w:hAnsi="Times New Roman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ділянок, припинення права користування земельними ділянками, часткове внесення змін до договору оренди землі №227 від 14.06.2007 року та передачу в оренду земельних ділянок </w:t>
            </w:r>
          </w:p>
        </w:tc>
      </w:tr>
    </w:tbl>
    <w:p w:rsidR="001E71AB" w:rsidRPr="000E07D9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D1F0F" w:rsidRPr="000E07D9" w:rsidRDefault="007F3AC5" w:rsidP="009D1F0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Про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внесення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змін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до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міського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бюджету на 2017 </w:t>
      </w:r>
      <w:proofErr w:type="spellStart"/>
      <w:proofErr w:type="gramStart"/>
      <w:r w:rsidRPr="000E07D9">
        <w:rPr>
          <w:rFonts w:ascii="Times New Roman" w:hAnsi="Times New Roman"/>
          <w:b/>
          <w:spacing w:val="-4"/>
          <w:sz w:val="24"/>
          <w:szCs w:val="24"/>
        </w:rPr>
        <w:t>р</w:t>
      </w:r>
      <w:proofErr w:type="gramEnd"/>
      <w:r w:rsidRPr="000E07D9">
        <w:rPr>
          <w:rFonts w:ascii="Times New Roman" w:hAnsi="Times New Roman"/>
          <w:b/>
          <w:spacing w:val="-4"/>
          <w:sz w:val="24"/>
          <w:szCs w:val="24"/>
        </w:rPr>
        <w:t>ік</w:t>
      </w:r>
      <w:proofErr w:type="spellEnd"/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FE1E0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FE1E05" w:rsidRPr="00FE1E0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FE1E05" w:rsidRPr="00FE1E05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FE1E05">
        <w:rPr>
          <w:rFonts w:ascii="Times New Roman" w:hAnsi="Times New Roman"/>
          <w:sz w:val="24"/>
          <w:szCs w:val="24"/>
          <w:lang w:val="uk-UA"/>
        </w:rPr>
        <w:t>, Островський М.Г.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внесення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змін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до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міського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бюджету на 2017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рік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Про визнання замовником та одержувачем бюджетних коштів управління регіонального розвитку та будівництва Хмельницької обласної державної адміністрації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>Про визнання замовником та одержувачем бюджетних коштів управління регіонального розвитку та будівництва Хмельницької обласної державної адміністрації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Про внесення змін до рішень першої сесії міської ради 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en-US"/>
        </w:rPr>
        <w:t>V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ІІ скликання від 25.11.2015 р. №6-1/2015р «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Про умови оплати праці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міського голови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» та шостої сесії міської ради 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en-US"/>
        </w:rPr>
        <w:t>V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ІІ скликання від 31.03.2016 р. №23-6/2016р «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»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="00FB30A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B30A1" w:rsidRPr="00FB30A1">
        <w:rPr>
          <w:rFonts w:ascii="Times New Roman" w:hAnsi="Times New Roman"/>
          <w:sz w:val="24"/>
          <w:szCs w:val="24"/>
          <w:lang w:val="uk-UA"/>
        </w:rPr>
        <w:t>Заяць В.В., яка повідомила про конфлікт інтересів та самовідвід по даному питанні.</w:t>
      </w:r>
      <w:r w:rsidR="00FB30A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B30A1" w:rsidRDefault="00FB30A1" w:rsidP="00FB30A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B30A1">
        <w:rPr>
          <w:rFonts w:ascii="Times New Roman" w:hAnsi="Times New Roman"/>
          <w:sz w:val="24"/>
          <w:szCs w:val="24"/>
          <w:lang w:val="uk-UA"/>
        </w:rPr>
        <w:t>Григор’єв О.В.</w:t>
      </w:r>
      <w:r w:rsidR="00CB74F8">
        <w:rPr>
          <w:rFonts w:ascii="Times New Roman" w:hAnsi="Times New Roman"/>
          <w:sz w:val="24"/>
          <w:szCs w:val="24"/>
          <w:lang w:val="uk-UA"/>
        </w:rPr>
        <w:t xml:space="preserve"> -</w:t>
      </w:r>
      <w:r w:rsidRPr="00FB30A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B74F8">
        <w:rPr>
          <w:rFonts w:ascii="Times New Roman" w:hAnsi="Times New Roman"/>
          <w:sz w:val="24"/>
          <w:szCs w:val="24"/>
          <w:lang w:val="uk-UA"/>
        </w:rPr>
        <w:t>розмір щоміся</w:t>
      </w:r>
      <w:bookmarkStart w:id="0" w:name="_GoBack"/>
      <w:bookmarkEnd w:id="0"/>
      <w:r w:rsidR="00CB74F8">
        <w:rPr>
          <w:rFonts w:ascii="Times New Roman" w:hAnsi="Times New Roman"/>
          <w:sz w:val="24"/>
          <w:szCs w:val="24"/>
          <w:lang w:val="uk-UA"/>
        </w:rPr>
        <w:t xml:space="preserve">чної премії працівникам апарату затверджується </w:t>
      </w:r>
      <w:r w:rsidRPr="00FB30A1">
        <w:rPr>
          <w:rFonts w:ascii="Times New Roman" w:hAnsi="Times New Roman"/>
          <w:sz w:val="24"/>
          <w:szCs w:val="24"/>
          <w:lang w:val="uk-UA"/>
        </w:rPr>
        <w:t>ро</w:t>
      </w:r>
      <w:r w:rsidR="00CB74F8">
        <w:rPr>
          <w:rFonts w:ascii="Times New Roman" w:hAnsi="Times New Roman"/>
          <w:sz w:val="24"/>
          <w:szCs w:val="24"/>
          <w:lang w:val="uk-UA"/>
        </w:rPr>
        <w:t>зпорядженням міського голови</w:t>
      </w:r>
      <w:r w:rsidRPr="00FB30A1">
        <w:rPr>
          <w:rFonts w:ascii="Times New Roman" w:hAnsi="Times New Roman"/>
          <w:sz w:val="24"/>
          <w:szCs w:val="24"/>
          <w:lang w:val="uk-UA"/>
        </w:rPr>
        <w:t xml:space="preserve"> за </w:t>
      </w:r>
      <w:r w:rsidR="00CB74F8">
        <w:rPr>
          <w:rFonts w:ascii="Times New Roman" w:hAnsi="Times New Roman"/>
          <w:sz w:val="24"/>
          <w:szCs w:val="24"/>
          <w:lang w:val="uk-UA"/>
        </w:rPr>
        <w:t>рекомендацією комісії з преміювання працівників міської ради та апарату виконавчого комітету.</w:t>
      </w:r>
    </w:p>
    <w:p w:rsidR="00FB30A1" w:rsidRDefault="00383415" w:rsidP="00FB30A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Кобилянський С.М., який запропонував включити до складу комісії г</w:t>
      </w:r>
      <w:r w:rsidR="00FB30A1">
        <w:rPr>
          <w:rFonts w:ascii="Times New Roman" w:hAnsi="Times New Roman"/>
          <w:sz w:val="24"/>
          <w:szCs w:val="24"/>
          <w:lang w:val="uk-UA"/>
        </w:rPr>
        <w:t>олів фракцій (за згодою)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C82282" w:rsidRDefault="00383415" w:rsidP="00FB30A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Хіхловський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Л.В.,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Галущак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C82282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82282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C82282">
        <w:rPr>
          <w:rFonts w:ascii="Times New Roman" w:hAnsi="Times New Roman"/>
          <w:sz w:val="24"/>
          <w:szCs w:val="24"/>
          <w:lang w:val="uk-UA"/>
        </w:rPr>
        <w:t xml:space="preserve"> В.М., який запропонував щомісячно преміювати міського голову в розмірі</w:t>
      </w:r>
      <w:r w:rsidR="0070522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2282">
        <w:rPr>
          <w:rFonts w:ascii="Times New Roman" w:hAnsi="Times New Roman"/>
          <w:sz w:val="24"/>
          <w:szCs w:val="24"/>
          <w:lang w:val="uk-UA"/>
        </w:rPr>
        <w:t>150%</w:t>
      </w:r>
      <w:r w:rsidR="0070522F">
        <w:rPr>
          <w:rFonts w:ascii="Times New Roman" w:hAnsi="Times New Roman"/>
          <w:sz w:val="24"/>
          <w:szCs w:val="24"/>
          <w:lang w:val="uk-UA"/>
        </w:rPr>
        <w:t xml:space="preserve"> від нарахованої заробітної плати.</w:t>
      </w:r>
    </w:p>
    <w:p w:rsidR="00C82282" w:rsidRPr="00C82282" w:rsidRDefault="00C82282" w:rsidP="00FB30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82282">
        <w:rPr>
          <w:rFonts w:ascii="Times New Roman" w:hAnsi="Times New Roman"/>
          <w:i/>
          <w:sz w:val="24"/>
          <w:szCs w:val="24"/>
          <w:lang w:val="uk-UA"/>
        </w:rPr>
        <w:t>ЗА – 21, ПРОТИ - 1</w:t>
      </w:r>
    </w:p>
    <w:p w:rsidR="00FB30A1" w:rsidRPr="00FB30A1" w:rsidRDefault="00FB30A1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Про внесення змін до рішень першої сесії міської ради 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en-US"/>
        </w:rPr>
        <w:t>V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>ІІ скликання від 25.11.2015 р. №6-1/2015р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Про умови оплати праці </w:t>
      </w:r>
      <w:proofErr w:type="spellStart"/>
      <w:r w:rsidR="007F3AC5" w:rsidRPr="000E07D9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 міського голови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» та шостої сесії міської ради 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en-US"/>
        </w:rPr>
        <w:t>V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>ІІ скликання від 31.03.2016 р. №23-6/2016р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>передавального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 акт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а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Гірчичнянської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сільської </w:t>
      </w:r>
      <w:proofErr w:type="gramStart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ради</w:t>
      </w:r>
      <w:proofErr w:type="gramEnd"/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073FEC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73FEC"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передавального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акт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а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>Гірчичнянської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 сільської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9D1F0F" w:rsidP="007F3AC5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5. 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>передавального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 акт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а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Нестеровецької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сільської </w:t>
      </w:r>
      <w:proofErr w:type="gramStart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ради</w:t>
      </w:r>
      <w:proofErr w:type="gramEnd"/>
    </w:p>
    <w:p w:rsidR="009D1F0F" w:rsidRPr="000E07D9" w:rsidRDefault="009D1F0F" w:rsidP="007F3A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73FEC"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9D1F0F" w:rsidRPr="000E07D9" w:rsidRDefault="009D1F0F" w:rsidP="007F3AC5">
      <w:pPr>
        <w:jc w:val="both"/>
        <w:rPr>
          <w:rFonts w:ascii="Times New Roman" w:hAnsi="Times New Roman"/>
          <w:spacing w:val="-4"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передавального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акт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а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>Нестеровецької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 сільської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6. 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>передавального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</w:rPr>
        <w:t xml:space="preserve"> акт</w:t>
      </w:r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а </w:t>
      </w:r>
      <w:proofErr w:type="spellStart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Великожванчицької</w:t>
      </w:r>
      <w:proofErr w:type="spellEnd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сільської </w:t>
      </w:r>
      <w:proofErr w:type="gramStart"/>
      <w:r w:rsidR="007F3AC5" w:rsidRPr="000E07D9">
        <w:rPr>
          <w:rFonts w:ascii="Times New Roman" w:hAnsi="Times New Roman"/>
          <w:b/>
          <w:spacing w:val="-4"/>
          <w:sz w:val="24"/>
          <w:szCs w:val="24"/>
          <w:lang w:val="uk-UA"/>
        </w:rPr>
        <w:t>ради</w:t>
      </w:r>
      <w:proofErr w:type="gram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73FE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73FEC"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</w:rPr>
        <w:t>передавального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</w:rPr>
        <w:t xml:space="preserve"> акт</w:t>
      </w:r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а </w:t>
      </w:r>
      <w:proofErr w:type="spellStart"/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>Великожванчицької</w:t>
      </w:r>
      <w:proofErr w:type="spellEnd"/>
      <w:r w:rsidR="007F3AC5" w:rsidRPr="000E07D9">
        <w:rPr>
          <w:rFonts w:ascii="Times New Roman" w:hAnsi="Times New Roman"/>
          <w:spacing w:val="-4"/>
          <w:sz w:val="24"/>
          <w:szCs w:val="24"/>
          <w:lang w:val="uk-UA"/>
        </w:rPr>
        <w:t xml:space="preserve"> сільської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7</w:t>
      </w:r>
      <w:r w:rsidR="00067288" w:rsidRPr="000E07D9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7F3AC5" w:rsidRPr="000E07D9">
        <w:rPr>
          <w:rFonts w:ascii="Times New Roman" w:hAnsi="Times New Roman"/>
          <w:b/>
          <w:bCs/>
          <w:sz w:val="24"/>
          <w:szCs w:val="24"/>
          <w:lang w:val="uk-UA"/>
        </w:rPr>
        <w:t>Про оптимізацію навчальних закладів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="00403236"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</w:p>
    <w:p w:rsidR="00672E30" w:rsidRPr="000E07D9" w:rsidRDefault="00067288" w:rsidP="007F3A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Колісник В.В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>.</w:t>
      </w:r>
    </w:p>
    <w:p w:rsidR="0047245D" w:rsidRPr="000E07D9" w:rsidRDefault="00CD15BD" w:rsidP="004724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15049" w:rsidRPr="000E07D9">
        <w:rPr>
          <w:rFonts w:ascii="Times New Roman" w:hAnsi="Times New Roman"/>
          <w:sz w:val="24"/>
          <w:szCs w:val="24"/>
          <w:lang w:val="uk-UA"/>
        </w:rPr>
        <w:t>П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7F3AC5" w:rsidRPr="000E07D9">
        <w:rPr>
          <w:rFonts w:ascii="Times New Roman" w:hAnsi="Times New Roman"/>
          <w:bCs/>
          <w:sz w:val="24"/>
          <w:szCs w:val="24"/>
          <w:lang w:val="uk-UA"/>
        </w:rPr>
        <w:t>Про оптимізацію навчальних закладів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D02AC" w:rsidRPr="000E07D9">
        <w:rPr>
          <w:rFonts w:ascii="Times New Roman" w:hAnsi="Times New Roman"/>
          <w:sz w:val="24"/>
          <w:szCs w:val="24"/>
          <w:lang w:val="uk-UA"/>
        </w:rPr>
        <w:t>винести на розгляд сесії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CD15BD" w:rsidRPr="000E07D9" w:rsidRDefault="001F6223" w:rsidP="004724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0E07D9" w:rsidRDefault="00551188" w:rsidP="004724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B74F8" w:rsidRDefault="00CB74F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8. </w:t>
      </w:r>
      <w:r w:rsidR="007F3AC5" w:rsidRPr="000E07D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Порядку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орендарю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згоди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орендодавця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майна на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здійснення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невід’ємних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поліпшень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орендованого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майна Дунаєвецької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F3AC5" w:rsidRPr="000E07D9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r w:rsidR="00073FEC" w:rsidRPr="00095323">
        <w:rPr>
          <w:rFonts w:ascii="Times New Roman" w:hAnsi="Times New Roman"/>
          <w:sz w:val="24"/>
          <w:szCs w:val="24"/>
          <w:lang w:val="uk-UA"/>
        </w:rPr>
        <w:t>’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>єв О.В.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95323">
        <w:rPr>
          <w:rFonts w:ascii="Times New Roman" w:hAnsi="Times New Roman"/>
          <w:sz w:val="24"/>
          <w:szCs w:val="24"/>
          <w:lang w:val="uk-UA"/>
        </w:rPr>
        <w:t xml:space="preserve">Про затвердження Порядку надання орендарю згоди орендодавця комунального майна на здійснення невід’ємних </w:t>
      </w:r>
      <w:proofErr w:type="spellStart"/>
      <w:r w:rsidR="007F3AC5" w:rsidRPr="00095323">
        <w:rPr>
          <w:rFonts w:ascii="Times New Roman" w:hAnsi="Times New Roman"/>
          <w:sz w:val="24"/>
          <w:szCs w:val="24"/>
          <w:lang w:val="uk-UA"/>
        </w:rPr>
        <w:t>поліпшень</w:t>
      </w:r>
      <w:proofErr w:type="spellEnd"/>
      <w:r w:rsidR="007F3AC5" w:rsidRPr="00095323">
        <w:rPr>
          <w:rFonts w:ascii="Times New Roman" w:hAnsi="Times New Roman"/>
          <w:sz w:val="24"/>
          <w:szCs w:val="24"/>
          <w:lang w:val="uk-UA"/>
        </w:rPr>
        <w:t xml:space="preserve"> орендованого комунального майна Дунаєвецької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0E07D9" w:rsidRDefault="00551188" w:rsidP="0047245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7F3AC5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9. </w:t>
      </w:r>
      <w:r w:rsidR="007F3AC5" w:rsidRPr="000E07D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дозволу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здійснення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невід’ємних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поліпшень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орендованого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майна Дунаєвецької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F3AC5" w:rsidRPr="000E07D9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73FEC"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7F3AC5" w:rsidRPr="000E07D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надання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дозволу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здійснення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невід’ємних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поліпшень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орендованого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комунального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майна Дунаєвецької </w:t>
      </w:r>
      <w:proofErr w:type="spellStart"/>
      <w:r w:rsidR="007F3AC5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7F3AC5" w:rsidRPr="000E07D9">
        <w:rPr>
          <w:rFonts w:ascii="Times New Roman" w:hAnsi="Times New Roman"/>
          <w:sz w:val="24"/>
          <w:szCs w:val="24"/>
        </w:rPr>
        <w:t xml:space="preserve">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0E07D9" w:rsidRDefault="00551188" w:rsidP="0047245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Pr="00095323">
        <w:rPr>
          <w:rFonts w:ascii="Times New Roman" w:hAnsi="Times New Roman"/>
          <w:b/>
          <w:bCs/>
          <w:sz w:val="24"/>
          <w:szCs w:val="24"/>
          <w:lang w:val="uk-UA"/>
        </w:rPr>
        <w:t>0</w:t>
      </w: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двадцятої сесії </w:t>
      </w:r>
      <w:r w:rsidRPr="000E07D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ІІ скликання від 21.04.2017 р. №14-20/2017р «Про затвердження Переліку майна комунальної власності Дунаєвецької міської ради, що пропонується для передачі в оренду»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95323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73FEC">
        <w:rPr>
          <w:rFonts w:ascii="Times New Roman" w:hAnsi="Times New Roman"/>
          <w:sz w:val="24"/>
          <w:szCs w:val="24"/>
          <w:lang w:val="uk-UA"/>
        </w:rPr>
        <w:t>Григор</w:t>
      </w:r>
      <w:r w:rsidRPr="00095323">
        <w:rPr>
          <w:rFonts w:ascii="Times New Roman" w:hAnsi="Times New Roman"/>
          <w:sz w:val="24"/>
          <w:szCs w:val="24"/>
          <w:lang w:val="uk-UA"/>
        </w:rPr>
        <w:t>’</w:t>
      </w:r>
      <w:r w:rsidRPr="00073FEC">
        <w:rPr>
          <w:rFonts w:ascii="Times New Roman" w:hAnsi="Times New Roman"/>
          <w:sz w:val="24"/>
          <w:szCs w:val="24"/>
          <w:lang w:val="uk-UA"/>
        </w:rPr>
        <w:t>єв О.В.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Проект рішення «Про внесення змін до рішення двадцятої сесії </w:t>
      </w:r>
      <w:r w:rsidRPr="000E07D9">
        <w:rPr>
          <w:rFonts w:ascii="Times New Roman" w:hAnsi="Times New Roman"/>
          <w:sz w:val="24"/>
          <w:szCs w:val="24"/>
          <w:lang w:val="en-US"/>
        </w:rPr>
        <w:t>V</w:t>
      </w:r>
      <w:r w:rsidRPr="000E07D9">
        <w:rPr>
          <w:rFonts w:ascii="Times New Roman" w:hAnsi="Times New Roman"/>
          <w:sz w:val="24"/>
          <w:szCs w:val="24"/>
          <w:lang w:val="uk-UA"/>
        </w:rPr>
        <w:t>ІІ скликання від 21.04.2017 р. №14-20/2017р «Про затвердження Переліку майна комунальної власності Дунаєвецької міської ради, що пропонується для передачі в оренду» винести на розгляд сесії міської ради.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Pr="000E07D9" w:rsidRDefault="00413C97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F3AC5" w:rsidRPr="000E07D9" w:rsidRDefault="00413C97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11.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оцінки та надання згоди на відчуження шляхом продажу комунального майна територіальної громади Дунаєвецької міської ради 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r w:rsidR="00073FEC" w:rsidRPr="00095323">
        <w:rPr>
          <w:rFonts w:ascii="Times New Roman" w:hAnsi="Times New Roman"/>
          <w:sz w:val="24"/>
          <w:szCs w:val="24"/>
          <w:lang w:val="uk-UA"/>
        </w:rPr>
        <w:t>’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>єв О.В.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</w:t>
      </w:r>
      <w:r w:rsidRPr="00095323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0E07D9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Про оренду майна комунальної власності Дунаєвецької міської ради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«Про оренду майна комунальної власності Дунаєвецької міської ради» винести на розгляд сесії міської ради.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</w:p>
    <w:p w:rsidR="007F3AC5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 w:eastAsia="uk-UA"/>
        </w:rPr>
        <w:t>13.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передачу та </w:t>
      </w:r>
      <w:proofErr w:type="spellStart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>закріплення</w:t>
      </w:r>
      <w:proofErr w:type="spellEnd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майна </w:t>
      </w:r>
      <w:proofErr w:type="gramStart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>на</w:t>
      </w:r>
      <w:proofErr w:type="gramEnd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>праві</w:t>
      </w:r>
      <w:proofErr w:type="spellEnd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>господарського</w:t>
      </w:r>
      <w:proofErr w:type="spellEnd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color w:val="000000" w:themeColor="text1"/>
          <w:sz w:val="24"/>
          <w:szCs w:val="24"/>
        </w:rPr>
        <w:t>відання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73FEC"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 xml:space="preserve">Про передачу та </w:t>
      </w:r>
      <w:proofErr w:type="spellStart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>закріплення</w:t>
      </w:r>
      <w:proofErr w:type="spellEnd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 xml:space="preserve"> майна на </w:t>
      </w:r>
      <w:proofErr w:type="spellStart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>праві</w:t>
      </w:r>
      <w:proofErr w:type="spellEnd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>господарського</w:t>
      </w:r>
      <w:proofErr w:type="spellEnd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color w:val="000000" w:themeColor="text1"/>
          <w:sz w:val="24"/>
          <w:szCs w:val="24"/>
        </w:rPr>
        <w:t>відання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14.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 східної частини кварталу в межах вулиць Садова – Жовтнева для обґрунтування можливості розміщення багатоквартирної забудови в м.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 східної частини кварталу в межах вулиць Садова – Жовтнева для обґрунтування можливості розміщення багатоквартирної забудови в м. </w:t>
      </w:r>
      <w:proofErr w:type="spellStart"/>
      <w:r w:rsidR="007F3AC5" w:rsidRPr="000E07D9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15.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Про розроблення детального плану території пі</w:t>
      </w:r>
      <w:r w:rsidR="00CB74F8">
        <w:rPr>
          <w:rFonts w:ascii="Times New Roman" w:hAnsi="Times New Roman"/>
          <w:b/>
          <w:sz w:val="24"/>
          <w:szCs w:val="24"/>
          <w:lang w:val="uk-UA"/>
        </w:rPr>
        <w:t>в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м'ясної продукції в </w:t>
      </w:r>
      <w:proofErr w:type="spellStart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>Про розроблення детального плану території пі</w:t>
      </w:r>
      <w:r w:rsidR="00CB74F8">
        <w:rPr>
          <w:rFonts w:ascii="Times New Roman" w:hAnsi="Times New Roman"/>
          <w:sz w:val="24"/>
          <w:szCs w:val="24"/>
          <w:lang w:val="uk-UA"/>
        </w:rPr>
        <w:t>в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м'ясної продукції в </w:t>
      </w:r>
      <w:proofErr w:type="spellStart"/>
      <w:r w:rsidR="007F3AC5" w:rsidRPr="000E07D9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16.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Про створення</w:t>
      </w:r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громадського пасовища </w:t>
      </w:r>
      <w:r w:rsidR="007F3AC5" w:rsidRPr="000E07D9">
        <w:rPr>
          <w:rFonts w:ascii="Times New Roman" w:hAnsi="Times New Roman"/>
          <w:b/>
          <w:noProof/>
          <w:sz w:val="24"/>
          <w:szCs w:val="24"/>
          <w:lang w:val="uk-UA"/>
        </w:rPr>
        <w:t>с.Держанівка</w:t>
      </w:r>
      <w:r w:rsidR="007F3AC5" w:rsidRPr="000E07D9">
        <w:rPr>
          <w:rFonts w:ascii="Times New Roman" w:hAnsi="Times New Roman"/>
          <w:b/>
          <w:sz w:val="24"/>
          <w:szCs w:val="24"/>
        </w:rPr>
        <w:t xml:space="preserve"> </w:t>
      </w:r>
      <w:r w:rsidR="007F3AC5" w:rsidRPr="000E07D9">
        <w:rPr>
          <w:rFonts w:ascii="Times New Roman" w:hAnsi="Times New Roman"/>
          <w:b/>
          <w:noProof/>
          <w:sz w:val="24"/>
          <w:szCs w:val="24"/>
          <w:lang w:val="uk-UA"/>
        </w:rPr>
        <w:t>та с.Антонівка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>Про створення</w:t>
      </w:r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громадського пасовища </w:t>
      </w:r>
      <w:r w:rsidR="007F3AC5" w:rsidRPr="000E07D9">
        <w:rPr>
          <w:rFonts w:ascii="Times New Roman" w:hAnsi="Times New Roman"/>
          <w:noProof/>
          <w:sz w:val="24"/>
          <w:szCs w:val="24"/>
          <w:lang w:val="uk-UA"/>
        </w:rPr>
        <w:t>с.Держанівка</w:t>
      </w:r>
      <w:r w:rsidR="007F3AC5" w:rsidRPr="000E07D9">
        <w:rPr>
          <w:rFonts w:ascii="Times New Roman" w:hAnsi="Times New Roman"/>
          <w:sz w:val="24"/>
          <w:szCs w:val="24"/>
        </w:rPr>
        <w:t xml:space="preserve"> </w:t>
      </w:r>
      <w:r w:rsidR="007F3AC5" w:rsidRPr="000E07D9">
        <w:rPr>
          <w:rFonts w:ascii="Times New Roman" w:hAnsi="Times New Roman"/>
          <w:noProof/>
          <w:sz w:val="24"/>
          <w:szCs w:val="24"/>
          <w:lang w:val="uk-UA"/>
        </w:rPr>
        <w:t>та с.Антонівка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17. </w:t>
      </w:r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>поновлення</w:t>
      </w:r>
      <w:proofErr w:type="spellEnd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 xml:space="preserve"> договору </w:t>
      </w:r>
      <w:proofErr w:type="spellStart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>оренди</w:t>
      </w:r>
      <w:proofErr w:type="spellEnd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>землі</w:t>
      </w:r>
      <w:proofErr w:type="spellEnd"/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color w:val="000000"/>
          <w:sz w:val="24"/>
          <w:szCs w:val="24"/>
        </w:rPr>
        <w:t>поновлення</w:t>
      </w:r>
      <w:proofErr w:type="spellEnd"/>
      <w:r w:rsidR="007F3AC5" w:rsidRPr="000E07D9">
        <w:rPr>
          <w:rFonts w:ascii="Times New Roman" w:hAnsi="Times New Roman"/>
          <w:color w:val="000000"/>
          <w:sz w:val="24"/>
          <w:szCs w:val="24"/>
        </w:rPr>
        <w:t xml:space="preserve"> договору </w:t>
      </w:r>
      <w:proofErr w:type="spellStart"/>
      <w:r w:rsidR="007F3AC5" w:rsidRPr="000E07D9">
        <w:rPr>
          <w:rFonts w:ascii="Times New Roman" w:hAnsi="Times New Roman"/>
          <w:color w:val="000000"/>
          <w:sz w:val="24"/>
          <w:szCs w:val="24"/>
        </w:rPr>
        <w:t>оренди</w:t>
      </w:r>
      <w:proofErr w:type="spellEnd"/>
      <w:r w:rsidR="007F3AC5" w:rsidRPr="000E07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color w:val="000000"/>
          <w:sz w:val="24"/>
          <w:szCs w:val="24"/>
        </w:rPr>
        <w:t>землі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18. </w:t>
      </w:r>
      <w:r w:rsidR="007F3AC5" w:rsidRPr="000E07D9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ділянок, припинення права користування земельними ділянками, часткове внесення змін до договору оренди землі №227 від 14.06.2007 року та передачу в оренду земельних ділянок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CB74F8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ділянок, припинення права користування земельними ділянками, часткове внесення змін до договору оренди землі №227 від </w:t>
      </w:r>
    </w:p>
    <w:p w:rsidR="00CB74F8" w:rsidRDefault="00CB74F8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B1A10" w:rsidRPr="000E07D9" w:rsidRDefault="007F3AC5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sz w:val="24"/>
          <w:szCs w:val="24"/>
          <w:lang w:val="uk-UA"/>
        </w:rPr>
        <w:lastRenderedPageBreak/>
        <w:t>14.06.2007 року та передачу в оренду земельних ділянок</w:t>
      </w:r>
      <w:r w:rsidR="001B1A10"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D4E8B" w:rsidRPr="000E07D9" w:rsidRDefault="00BD4E8B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В. Заяць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931E4D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A5FD0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DA5FD0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CF29B0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Л.</w:t>
            </w:r>
            <w:proofErr w:type="spellStart"/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E622A5" w:rsidRPr="000E07D9" w:rsidSect="004A2CC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F1" w:rsidRDefault="00A75EF1" w:rsidP="00DC467D">
      <w:pPr>
        <w:spacing w:after="0" w:line="240" w:lineRule="auto"/>
      </w:pPr>
      <w:r>
        <w:separator/>
      </w:r>
    </w:p>
  </w:endnote>
  <w:endnote w:type="continuationSeparator" w:id="0">
    <w:p w:rsidR="00A75EF1" w:rsidRDefault="00A75EF1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F1" w:rsidRDefault="00A75EF1" w:rsidP="00DC467D">
      <w:pPr>
        <w:spacing w:after="0" w:line="240" w:lineRule="auto"/>
      </w:pPr>
      <w:r>
        <w:separator/>
      </w:r>
    </w:p>
  </w:footnote>
  <w:footnote w:type="continuationSeparator" w:id="0">
    <w:p w:rsidR="00A75EF1" w:rsidRDefault="00A75EF1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10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50188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5C13"/>
    <w:rsid w:val="00184DD2"/>
    <w:rsid w:val="00194912"/>
    <w:rsid w:val="001A14D8"/>
    <w:rsid w:val="001A6850"/>
    <w:rsid w:val="001B1A10"/>
    <w:rsid w:val="001D12A6"/>
    <w:rsid w:val="001D4F38"/>
    <w:rsid w:val="001E71AB"/>
    <w:rsid w:val="001F6223"/>
    <w:rsid w:val="00215D88"/>
    <w:rsid w:val="002241EC"/>
    <w:rsid w:val="00233EB2"/>
    <w:rsid w:val="00235A92"/>
    <w:rsid w:val="00243A0E"/>
    <w:rsid w:val="00270740"/>
    <w:rsid w:val="00272426"/>
    <w:rsid w:val="00273D19"/>
    <w:rsid w:val="00296A0F"/>
    <w:rsid w:val="002A0E1F"/>
    <w:rsid w:val="002A7A60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B44E7"/>
    <w:rsid w:val="003C1F09"/>
    <w:rsid w:val="003C5EEA"/>
    <w:rsid w:val="003D139E"/>
    <w:rsid w:val="003D2362"/>
    <w:rsid w:val="003F728A"/>
    <w:rsid w:val="00403236"/>
    <w:rsid w:val="004070C9"/>
    <w:rsid w:val="004076FE"/>
    <w:rsid w:val="00413C97"/>
    <w:rsid w:val="004224A8"/>
    <w:rsid w:val="004425E7"/>
    <w:rsid w:val="00465814"/>
    <w:rsid w:val="0047245D"/>
    <w:rsid w:val="00490EF7"/>
    <w:rsid w:val="0049519D"/>
    <w:rsid w:val="004A2CCF"/>
    <w:rsid w:val="004B7AFC"/>
    <w:rsid w:val="004D1B37"/>
    <w:rsid w:val="004D7230"/>
    <w:rsid w:val="00551188"/>
    <w:rsid w:val="00551AEA"/>
    <w:rsid w:val="00562479"/>
    <w:rsid w:val="00577E68"/>
    <w:rsid w:val="00595D7E"/>
    <w:rsid w:val="005A2D14"/>
    <w:rsid w:val="005A7CEF"/>
    <w:rsid w:val="005B242A"/>
    <w:rsid w:val="005B5654"/>
    <w:rsid w:val="005C1FB4"/>
    <w:rsid w:val="005F1539"/>
    <w:rsid w:val="00606B9C"/>
    <w:rsid w:val="00620430"/>
    <w:rsid w:val="00633BAA"/>
    <w:rsid w:val="00634A60"/>
    <w:rsid w:val="00634DEE"/>
    <w:rsid w:val="006456FD"/>
    <w:rsid w:val="0065133E"/>
    <w:rsid w:val="00666B19"/>
    <w:rsid w:val="00672E30"/>
    <w:rsid w:val="00681C85"/>
    <w:rsid w:val="00683D04"/>
    <w:rsid w:val="00687E40"/>
    <w:rsid w:val="006D3CEA"/>
    <w:rsid w:val="006E01EF"/>
    <w:rsid w:val="006E25BF"/>
    <w:rsid w:val="006E784A"/>
    <w:rsid w:val="0070522F"/>
    <w:rsid w:val="00720404"/>
    <w:rsid w:val="007361C2"/>
    <w:rsid w:val="00752E0E"/>
    <w:rsid w:val="00774137"/>
    <w:rsid w:val="007747B2"/>
    <w:rsid w:val="007813B8"/>
    <w:rsid w:val="0079041A"/>
    <w:rsid w:val="007C388B"/>
    <w:rsid w:val="007D48CF"/>
    <w:rsid w:val="007D601C"/>
    <w:rsid w:val="007F089A"/>
    <w:rsid w:val="007F3AC5"/>
    <w:rsid w:val="008056BF"/>
    <w:rsid w:val="00815049"/>
    <w:rsid w:val="00846536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5457"/>
    <w:rsid w:val="008E64B8"/>
    <w:rsid w:val="008F2515"/>
    <w:rsid w:val="00901A40"/>
    <w:rsid w:val="00906349"/>
    <w:rsid w:val="00930215"/>
    <w:rsid w:val="00931E4D"/>
    <w:rsid w:val="00950436"/>
    <w:rsid w:val="00954E9A"/>
    <w:rsid w:val="00962CF2"/>
    <w:rsid w:val="009A15CB"/>
    <w:rsid w:val="009A4249"/>
    <w:rsid w:val="009A5F94"/>
    <w:rsid w:val="009A7800"/>
    <w:rsid w:val="009C49AD"/>
    <w:rsid w:val="009C51CC"/>
    <w:rsid w:val="009C7330"/>
    <w:rsid w:val="009D1F0F"/>
    <w:rsid w:val="009E32D6"/>
    <w:rsid w:val="00A06EF5"/>
    <w:rsid w:val="00A17F65"/>
    <w:rsid w:val="00A411F9"/>
    <w:rsid w:val="00A437F7"/>
    <w:rsid w:val="00A45315"/>
    <w:rsid w:val="00A46D3C"/>
    <w:rsid w:val="00A65E46"/>
    <w:rsid w:val="00A66229"/>
    <w:rsid w:val="00A75EF1"/>
    <w:rsid w:val="00A960C1"/>
    <w:rsid w:val="00AA07D0"/>
    <w:rsid w:val="00AA459F"/>
    <w:rsid w:val="00AB61EF"/>
    <w:rsid w:val="00AE22F1"/>
    <w:rsid w:val="00B0542A"/>
    <w:rsid w:val="00B0549C"/>
    <w:rsid w:val="00B11A0B"/>
    <w:rsid w:val="00B2780D"/>
    <w:rsid w:val="00B40F41"/>
    <w:rsid w:val="00B739A8"/>
    <w:rsid w:val="00B806D6"/>
    <w:rsid w:val="00B857CF"/>
    <w:rsid w:val="00B90152"/>
    <w:rsid w:val="00BD4E8B"/>
    <w:rsid w:val="00BE37E4"/>
    <w:rsid w:val="00BE5ACA"/>
    <w:rsid w:val="00BE74F0"/>
    <w:rsid w:val="00BF15D3"/>
    <w:rsid w:val="00C07012"/>
    <w:rsid w:val="00C07657"/>
    <w:rsid w:val="00C177B2"/>
    <w:rsid w:val="00C217C7"/>
    <w:rsid w:val="00C37E7D"/>
    <w:rsid w:val="00C51318"/>
    <w:rsid w:val="00C73BB8"/>
    <w:rsid w:val="00C76AE1"/>
    <w:rsid w:val="00C81D68"/>
    <w:rsid w:val="00C82282"/>
    <w:rsid w:val="00CB5B4D"/>
    <w:rsid w:val="00CB74F8"/>
    <w:rsid w:val="00CD15BD"/>
    <w:rsid w:val="00CF29B0"/>
    <w:rsid w:val="00D01772"/>
    <w:rsid w:val="00D044E6"/>
    <w:rsid w:val="00D1677A"/>
    <w:rsid w:val="00D62494"/>
    <w:rsid w:val="00D655EB"/>
    <w:rsid w:val="00D84049"/>
    <w:rsid w:val="00D93DBE"/>
    <w:rsid w:val="00D974B4"/>
    <w:rsid w:val="00DA5FD0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22A5"/>
    <w:rsid w:val="00E667F5"/>
    <w:rsid w:val="00E91213"/>
    <w:rsid w:val="00E91A61"/>
    <w:rsid w:val="00E93165"/>
    <w:rsid w:val="00E97F4D"/>
    <w:rsid w:val="00EA39E2"/>
    <w:rsid w:val="00EB3FC5"/>
    <w:rsid w:val="00EC3E26"/>
    <w:rsid w:val="00EE2750"/>
    <w:rsid w:val="00EE3945"/>
    <w:rsid w:val="00EF51AD"/>
    <w:rsid w:val="00F12967"/>
    <w:rsid w:val="00F30139"/>
    <w:rsid w:val="00F41FCD"/>
    <w:rsid w:val="00F72A74"/>
    <w:rsid w:val="00F76C7D"/>
    <w:rsid w:val="00FA13DE"/>
    <w:rsid w:val="00FA1BAD"/>
    <w:rsid w:val="00FB30A1"/>
    <w:rsid w:val="00FC26BC"/>
    <w:rsid w:val="00FD02AC"/>
    <w:rsid w:val="00FD06D4"/>
    <w:rsid w:val="00FD4C15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Admin</cp:lastModifiedBy>
  <cp:revision>18</cp:revision>
  <cp:lastPrinted>2017-06-21T13:45:00Z</cp:lastPrinted>
  <dcterms:created xsi:type="dcterms:W3CDTF">2017-04-19T05:48:00Z</dcterms:created>
  <dcterms:modified xsi:type="dcterms:W3CDTF">2017-06-21T13:49:00Z</dcterms:modified>
</cp:coreProperties>
</file>